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3143"/>
        <w:tblW w:w="0" w:type="auto"/>
        <w:tblLook w:val="04A0" w:firstRow="1" w:lastRow="0" w:firstColumn="1" w:lastColumn="0" w:noHBand="0" w:noVBand="1"/>
      </w:tblPr>
      <w:tblGrid>
        <w:gridCol w:w="1413"/>
        <w:gridCol w:w="3259"/>
        <w:gridCol w:w="2336"/>
        <w:gridCol w:w="2337"/>
      </w:tblGrid>
      <w:tr w:rsidR="0007638A" w:rsidTr="009C72DA">
        <w:tc>
          <w:tcPr>
            <w:tcW w:w="1413" w:type="dxa"/>
          </w:tcPr>
          <w:p w:rsidR="0007638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9876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7638A" w:rsidRPr="009876A2">
              <w:rPr>
                <w:rFonts w:ascii="Times New Roman" w:hAnsi="Times New Roman" w:cs="Times New Roman"/>
                <w:sz w:val="28"/>
                <w:szCs w:val="28"/>
              </w:rPr>
              <w:t>сяц</w:t>
            </w:r>
          </w:p>
        </w:tc>
        <w:tc>
          <w:tcPr>
            <w:tcW w:w="3259" w:type="dxa"/>
          </w:tcPr>
          <w:p w:rsidR="0007638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7638A" w:rsidRPr="009876A2">
              <w:rPr>
                <w:rFonts w:ascii="Times New Roman" w:hAnsi="Times New Roman" w:cs="Times New Roman"/>
                <w:sz w:val="28"/>
                <w:szCs w:val="28"/>
              </w:rPr>
              <w:t>ероприятия</w:t>
            </w:r>
          </w:p>
        </w:tc>
        <w:tc>
          <w:tcPr>
            <w:tcW w:w="2336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337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7638A" w:rsidTr="009C72DA">
        <w:trPr>
          <w:trHeight w:val="1925"/>
        </w:trPr>
        <w:tc>
          <w:tcPr>
            <w:tcW w:w="1413" w:type="dxa"/>
          </w:tcPr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59" w:type="dxa"/>
          </w:tcPr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красоты </w:t>
            </w:r>
          </w:p>
          <w:p w:rsid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bookmarkStart w:id="0" w:name="_GoBack"/>
            <w:bookmarkEnd w:id="0"/>
            <w:r w:rsidR="009876A2">
              <w:rPr>
                <w:rFonts w:ascii="Times New Roman" w:hAnsi="Times New Roman" w:cs="Times New Roman"/>
                <w:sz w:val="28"/>
                <w:szCs w:val="28"/>
              </w:rPr>
              <w:t>В кругу любви и вдохновен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ья»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Студия «Апельсин»</w:t>
            </w:r>
          </w:p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Садовникова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Ивановна</w:t>
            </w:r>
          </w:p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2DA" w:rsidTr="009C72DA">
        <w:trPr>
          <w:trHeight w:val="2005"/>
        </w:trPr>
        <w:tc>
          <w:tcPr>
            <w:tcW w:w="1413" w:type="dxa"/>
          </w:tcPr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59" w:type="dxa"/>
          </w:tcPr>
          <w:p w:rsidR="009C72DA" w:rsidRDefault="009C72D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Конкурсно</w:t>
            </w:r>
            <w:proofErr w:type="spell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развлекательная программа</w:t>
            </w: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« Семь</w:t>
            </w:r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плюс Я</w:t>
            </w: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получается  семь</w:t>
            </w:r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Я»</w:t>
            </w:r>
          </w:p>
        </w:tc>
        <w:tc>
          <w:tcPr>
            <w:tcW w:w="2336" w:type="dxa"/>
          </w:tcPr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« Палитра</w:t>
            </w:r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</w:tcPr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Гилалова</w:t>
            </w:r>
            <w:proofErr w:type="spell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Флусовна</w:t>
            </w:r>
            <w:proofErr w:type="spellEnd"/>
          </w:p>
        </w:tc>
      </w:tr>
      <w:tr w:rsidR="0007638A" w:rsidTr="009C72DA">
        <w:trPr>
          <w:trHeight w:val="1440"/>
        </w:trPr>
        <w:tc>
          <w:tcPr>
            <w:tcW w:w="1413" w:type="dxa"/>
          </w:tcPr>
          <w:p w:rsidR="0007638A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7638A" w:rsidRPr="009876A2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59" w:type="dxa"/>
          </w:tcPr>
          <w:p w:rsidR="001F7C1C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Фотовыставка  </w:t>
            </w:r>
          </w:p>
          <w:p w:rsidR="0007638A" w:rsidRPr="009876A2" w:rsidRDefault="001F7C1C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C72DA">
              <w:rPr>
                <w:rFonts w:ascii="Times New Roman" w:hAnsi="Times New Roman" w:cs="Times New Roman"/>
                <w:sz w:val="28"/>
                <w:szCs w:val="28"/>
              </w:rPr>
              <w:t>Портрет моей семьи</w:t>
            </w:r>
            <w:r w:rsidR="009F0576" w:rsidRPr="009876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1F7C1C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0576" w:rsidRPr="009876A2">
              <w:rPr>
                <w:rFonts w:ascii="Times New Roman" w:hAnsi="Times New Roman" w:cs="Times New Roman"/>
                <w:sz w:val="28"/>
                <w:szCs w:val="28"/>
              </w:rPr>
              <w:t>Студия</w:t>
            </w:r>
          </w:p>
          <w:p w:rsidR="009F0576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Золотые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0576" w:rsidRPr="009876A2">
              <w:rPr>
                <w:rFonts w:ascii="Times New Roman" w:hAnsi="Times New Roman" w:cs="Times New Roman"/>
                <w:sz w:val="28"/>
                <w:szCs w:val="28"/>
              </w:rPr>
              <w:t>ручки»</w:t>
            </w:r>
          </w:p>
          <w:p w:rsidR="009F0576" w:rsidRPr="009876A2" w:rsidRDefault="009F0576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Спиридонова Ирина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Олеговна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2DA" w:rsidTr="009C72DA">
        <w:trPr>
          <w:trHeight w:val="2100"/>
        </w:trPr>
        <w:tc>
          <w:tcPr>
            <w:tcW w:w="1413" w:type="dxa"/>
          </w:tcPr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3259" w:type="dxa"/>
          </w:tcPr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защиты детей </w:t>
            </w: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«Вместе </w:t>
            </w:r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дружная ,</w:t>
            </w:r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творческая Семья»</w:t>
            </w:r>
          </w:p>
        </w:tc>
        <w:tc>
          <w:tcPr>
            <w:tcW w:w="2336" w:type="dxa"/>
          </w:tcPr>
          <w:p w:rsidR="009C72DA" w:rsidRPr="009876A2" w:rsidRDefault="009C72D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Студия </w:t>
            </w: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« Непоседы</w:t>
            </w:r>
            <w:proofErr w:type="gram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</w:tcPr>
          <w:p w:rsidR="009C72DA" w:rsidRPr="009876A2" w:rsidRDefault="009C72D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Оксана Владимировна</w:t>
            </w:r>
          </w:p>
        </w:tc>
      </w:tr>
      <w:tr w:rsidR="0007638A" w:rsidTr="009C72DA">
        <w:tc>
          <w:tcPr>
            <w:tcW w:w="1413" w:type="dxa"/>
          </w:tcPr>
          <w:p w:rsidR="0007638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F0576" w:rsidRPr="009876A2">
              <w:rPr>
                <w:rFonts w:ascii="Times New Roman" w:hAnsi="Times New Roman" w:cs="Times New Roman"/>
                <w:sz w:val="28"/>
                <w:szCs w:val="28"/>
              </w:rPr>
              <w:t>юль</w:t>
            </w:r>
          </w:p>
        </w:tc>
        <w:tc>
          <w:tcPr>
            <w:tcW w:w="3259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576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</w:t>
            </w: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="009C72DA">
              <w:rPr>
                <w:rFonts w:ascii="Times New Roman" w:hAnsi="Times New Roman" w:cs="Times New Roman"/>
                <w:sz w:val="28"/>
                <w:szCs w:val="28"/>
              </w:rPr>
              <w:t xml:space="preserve"> «Танцуем всей семьей»</w:t>
            </w:r>
          </w:p>
        </w:tc>
        <w:tc>
          <w:tcPr>
            <w:tcW w:w="2336" w:type="dxa"/>
          </w:tcPr>
          <w:p w:rsidR="0007638A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Студия «Апельсин»</w:t>
            </w:r>
          </w:p>
        </w:tc>
        <w:tc>
          <w:tcPr>
            <w:tcW w:w="2337" w:type="dxa"/>
          </w:tcPr>
          <w:p w:rsidR="0007638A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Садовникова</w:t>
            </w:r>
            <w:proofErr w:type="spellEnd"/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Марина Ивановна</w:t>
            </w:r>
          </w:p>
          <w:p w:rsidR="009C72D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38A" w:rsidTr="009C72DA">
        <w:tc>
          <w:tcPr>
            <w:tcW w:w="1413" w:type="dxa"/>
          </w:tcPr>
          <w:p w:rsidR="0007638A" w:rsidRPr="009876A2" w:rsidRDefault="009C72D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07638A" w:rsidRPr="009876A2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3259" w:type="dxa"/>
          </w:tcPr>
          <w:p w:rsidR="0007638A" w:rsidRPr="009876A2" w:rsidRDefault="0007638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2DA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  <w:p w:rsidR="009F0576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72D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Когда семьей едины, тогда мы непобедимы»</w:t>
            </w:r>
          </w:p>
          <w:p w:rsidR="009F0576" w:rsidRPr="009876A2" w:rsidRDefault="009F0576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7638A" w:rsidRPr="009876A2" w:rsidRDefault="0007638A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Семьи студийцев</w:t>
            </w:r>
          </w:p>
        </w:tc>
        <w:tc>
          <w:tcPr>
            <w:tcW w:w="2337" w:type="dxa"/>
          </w:tcPr>
          <w:p w:rsidR="0007638A" w:rsidRPr="009876A2" w:rsidRDefault="0007638A" w:rsidP="009C72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76A2" w:rsidRPr="009876A2" w:rsidRDefault="009876A2" w:rsidP="009C7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6A2">
              <w:rPr>
                <w:rFonts w:ascii="Times New Roman" w:hAnsi="Times New Roman" w:cs="Times New Roman"/>
                <w:sz w:val="28"/>
                <w:szCs w:val="28"/>
              </w:rPr>
              <w:t>Булгакова Наталья Михайловна,</w:t>
            </w:r>
          </w:p>
        </w:tc>
      </w:tr>
    </w:tbl>
    <w:p w:rsidR="0007638A" w:rsidRDefault="0007638A" w:rsidP="009C72D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2DA" w:rsidRDefault="0007638A" w:rsidP="009C72D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</w:t>
      </w:r>
      <w:r w:rsidR="009C72D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лан </w:t>
      </w:r>
      <w:r w:rsidRPr="0007638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мероприятий по Году семьи</w:t>
      </w:r>
    </w:p>
    <w:p w:rsidR="009C72DA" w:rsidRDefault="0007638A" w:rsidP="009C72D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638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в муниципальном бюджетном образовательном учреждении</w:t>
      </w:r>
      <w:r w:rsidRPr="0007638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 ДПЦ №9 «Радуга» </w:t>
      </w:r>
    </w:p>
    <w:p w:rsidR="0007638A" w:rsidRPr="0007638A" w:rsidRDefault="0007638A" w:rsidP="009C72D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638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7638A">
        <w:rPr>
          <w:rFonts w:ascii="Times New Roman" w:hAnsi="Times New Roman" w:cs="Times New Roman"/>
          <w:b/>
          <w:sz w:val="28"/>
          <w:szCs w:val="28"/>
        </w:rPr>
        <w:t>Бугульминского</w:t>
      </w:r>
      <w:proofErr w:type="spellEnd"/>
      <w:r w:rsidRPr="0007638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sectPr w:rsidR="0007638A" w:rsidRPr="00076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1C"/>
    <w:rsid w:val="0007638A"/>
    <w:rsid w:val="001F7C1C"/>
    <w:rsid w:val="004507C4"/>
    <w:rsid w:val="0073261C"/>
    <w:rsid w:val="007D24FC"/>
    <w:rsid w:val="009876A2"/>
    <w:rsid w:val="009C72DA"/>
    <w:rsid w:val="009F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210C28-95D5-4551-8975-5AB19741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2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2024-01-18T07:13:00Z</dcterms:created>
  <dcterms:modified xsi:type="dcterms:W3CDTF">2024-01-18T07:57:00Z</dcterms:modified>
</cp:coreProperties>
</file>